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E6885" w:rsidP="00875196">
            <w:pPr>
              <w:pStyle w:val="Title"/>
              <w:jc w:val="left"/>
              <w:rPr>
                <w:b/>
              </w:rPr>
            </w:pPr>
            <w:r w:rsidRPr="00AE6885">
              <w:rPr>
                <w:b/>
              </w:rPr>
              <w:t>18CE3064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E6885" w:rsidP="00875196">
            <w:pPr>
              <w:pStyle w:val="Title"/>
              <w:jc w:val="left"/>
              <w:rPr>
                <w:b/>
              </w:rPr>
            </w:pPr>
            <w:r w:rsidRPr="00AE6885">
              <w:rPr>
                <w:b/>
              </w:rPr>
              <w:t>STRENGTH AND DEFORMATION CHARACTERISTICS OF SOILS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630"/>
        <w:gridCol w:w="1260"/>
        <w:gridCol w:w="90"/>
        <w:gridCol w:w="950"/>
      </w:tblGrid>
      <w:tr w:rsidR="008C7BA2" w:rsidRPr="004725CA" w:rsidTr="00AE6885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AE688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8C7BA2" w:rsidRPr="00EF5853" w:rsidRDefault="003D3302" w:rsidP="00AE6885">
            <w:pPr>
              <w:jc w:val="both"/>
            </w:pPr>
            <w:r>
              <w:t xml:space="preserve">Demonstrate Terzaghi’s one </w:t>
            </w:r>
            <w:r w:rsidR="008350E6">
              <w:t>dimensional</w:t>
            </w:r>
            <w:r>
              <w:t xml:space="preserve"> consolidation theory.</w:t>
            </w:r>
          </w:p>
        </w:tc>
        <w:tc>
          <w:tcPr>
            <w:tcW w:w="1260" w:type="dxa"/>
            <w:shd w:val="clear" w:color="auto" w:fill="auto"/>
          </w:tcPr>
          <w:p w:rsidR="008C7BA2" w:rsidRPr="00875196" w:rsidRDefault="003D1F6A" w:rsidP="00193F27">
            <w:pPr>
              <w:jc w:val="center"/>
              <w:rPr>
                <w:sz w:val="22"/>
                <w:szCs w:val="22"/>
              </w:rPr>
            </w:pPr>
            <w:r w:rsidRPr="0044621A">
              <w:t>CO1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8C7BA2" w:rsidRPr="005814FF" w:rsidRDefault="004E0968" w:rsidP="00193F27">
            <w:pPr>
              <w:jc w:val="center"/>
            </w:pPr>
            <w:r>
              <w:t>8</w:t>
            </w:r>
          </w:p>
        </w:tc>
      </w:tr>
      <w:tr w:rsidR="008C7BA2" w:rsidRPr="00EF5853" w:rsidTr="00AE688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8C7BA2" w:rsidRPr="00EF5853" w:rsidRDefault="003D3302" w:rsidP="00AE6885">
            <w:pPr>
              <w:jc w:val="both"/>
            </w:pPr>
            <w:r>
              <w:t>Enumerate consolidation of indisderbed soil specimen.</w:t>
            </w:r>
          </w:p>
        </w:tc>
        <w:tc>
          <w:tcPr>
            <w:tcW w:w="1260" w:type="dxa"/>
            <w:shd w:val="clear" w:color="auto" w:fill="auto"/>
          </w:tcPr>
          <w:p w:rsidR="008C7BA2" w:rsidRPr="00875196" w:rsidRDefault="003D1F6A" w:rsidP="00193F27">
            <w:pPr>
              <w:jc w:val="center"/>
              <w:rPr>
                <w:sz w:val="22"/>
                <w:szCs w:val="22"/>
              </w:rPr>
            </w:pPr>
            <w:r w:rsidRPr="0044621A">
              <w:t>CO1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8C7BA2" w:rsidRPr="005814FF" w:rsidRDefault="004E0968" w:rsidP="00193F27">
            <w:pPr>
              <w:jc w:val="center"/>
            </w:pPr>
            <w:r>
              <w:t>8</w:t>
            </w:r>
          </w:p>
        </w:tc>
      </w:tr>
      <w:tr w:rsidR="003855ED" w:rsidRPr="00EF5853" w:rsidTr="00AE6885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3855ED" w:rsidRPr="00EF5853" w:rsidRDefault="003855ED" w:rsidP="00AE6885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AE688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8C7BA2" w:rsidRPr="00EF5853" w:rsidRDefault="00510162" w:rsidP="00AE6885">
            <w:pPr>
              <w:jc w:val="both"/>
            </w:pPr>
            <w:r>
              <w:t xml:space="preserve">Determine the shear strength in terms of effective stress on a plane within a saturated soil mass at a point where the total normal stress is </w:t>
            </w:r>
            <w:r w:rsidR="009463E6">
              <w:t>200 kN/m</w:t>
            </w:r>
            <w:r w:rsidR="009463E6">
              <w:rPr>
                <w:vertAlign w:val="superscript"/>
              </w:rPr>
              <w:t>2</w:t>
            </w:r>
            <w:r w:rsidR="009463E6">
              <w:t xml:space="preserve"> and the pore water pressure is 80kN/m</w:t>
            </w:r>
            <w:r w:rsidR="009463E6">
              <w:rPr>
                <w:vertAlign w:val="superscript"/>
              </w:rPr>
              <w:t>2</w:t>
            </w:r>
            <w:r w:rsidR="009463E6">
              <w:t xml:space="preserve"> . the effective stress strength parameters for the soil are:c’= 16kN/m</w:t>
            </w:r>
            <w:r w:rsidR="009463E6">
              <w:rPr>
                <w:vertAlign w:val="superscript"/>
              </w:rPr>
              <w:t>2</w:t>
            </w:r>
            <w:r w:rsidR="009463E6">
              <w:t xml:space="preserve"> and</w:t>
            </w:r>
            <w:r>
              <w:t xml:space="preserve"> </w:t>
            </w:r>
            <w:r w:rsidR="009463E6">
              <w:t>Ø=30 °.</w:t>
            </w:r>
          </w:p>
        </w:tc>
        <w:tc>
          <w:tcPr>
            <w:tcW w:w="1260" w:type="dxa"/>
            <w:shd w:val="clear" w:color="auto" w:fill="auto"/>
          </w:tcPr>
          <w:p w:rsidR="008C7BA2" w:rsidRPr="00875196" w:rsidRDefault="003D1F6A" w:rsidP="00193F27">
            <w:pPr>
              <w:jc w:val="center"/>
              <w:rPr>
                <w:sz w:val="22"/>
                <w:szCs w:val="22"/>
              </w:rPr>
            </w:pPr>
            <w:r w:rsidRPr="0044621A">
              <w:t>CO</w:t>
            </w:r>
            <w:r>
              <w:t>2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8C7BA2" w:rsidRPr="005814FF" w:rsidRDefault="004E0968" w:rsidP="004E0968">
            <w:pPr>
              <w:jc w:val="center"/>
            </w:pPr>
            <w:r>
              <w:t>12</w:t>
            </w:r>
          </w:p>
        </w:tc>
      </w:tr>
      <w:tr w:rsidR="008C7BA2" w:rsidRPr="00EF5853" w:rsidTr="00AE688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8C7BA2" w:rsidRPr="00EF5853" w:rsidRDefault="00510162" w:rsidP="00AE6885">
            <w:pPr>
              <w:jc w:val="both"/>
            </w:pPr>
            <w:r>
              <w:t>Explain the volume change behavior of soil and its strength parameters</w:t>
            </w:r>
            <w:r w:rsidR="00AE6885">
              <w:t>.</w:t>
            </w:r>
          </w:p>
        </w:tc>
        <w:tc>
          <w:tcPr>
            <w:tcW w:w="1260" w:type="dxa"/>
            <w:shd w:val="clear" w:color="auto" w:fill="auto"/>
          </w:tcPr>
          <w:p w:rsidR="008C7BA2" w:rsidRPr="00875196" w:rsidRDefault="003D1F6A" w:rsidP="00193F27">
            <w:pPr>
              <w:jc w:val="center"/>
              <w:rPr>
                <w:sz w:val="22"/>
                <w:szCs w:val="22"/>
              </w:rPr>
            </w:pPr>
            <w:r w:rsidRPr="0044621A">
              <w:t>CO1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8C7BA2" w:rsidRPr="005814FF" w:rsidRDefault="004E0968" w:rsidP="00193F27">
            <w:pPr>
              <w:jc w:val="center"/>
            </w:pPr>
            <w:r>
              <w:t>4</w:t>
            </w:r>
          </w:p>
        </w:tc>
      </w:tr>
      <w:tr w:rsidR="00D85619" w:rsidRPr="00EF5853" w:rsidTr="00AE6885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D85619" w:rsidRPr="00EF5853" w:rsidRDefault="00D85619" w:rsidP="00193F27"/>
        </w:tc>
        <w:tc>
          <w:tcPr>
            <w:tcW w:w="126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E6885" w:rsidRPr="00EF5853" w:rsidTr="00AE6885">
        <w:trPr>
          <w:trHeight w:val="70"/>
        </w:trPr>
        <w:tc>
          <w:tcPr>
            <w:tcW w:w="810" w:type="dxa"/>
            <w:vMerge w:val="restart"/>
            <w:shd w:val="clear" w:color="auto" w:fill="auto"/>
          </w:tcPr>
          <w:p w:rsidR="00AE6885" w:rsidRPr="00EF5853" w:rsidRDefault="00AE688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E6885" w:rsidRPr="00EF5853" w:rsidRDefault="00AE68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AE6885" w:rsidRPr="00546768" w:rsidRDefault="00AE6885" w:rsidP="00AE6885">
            <w:pPr>
              <w:jc w:val="both"/>
            </w:pPr>
            <w:r w:rsidRPr="00546768">
              <w:t>List out  the</w:t>
            </w:r>
            <w:r>
              <w:t xml:space="preserve"> </w:t>
            </w:r>
            <w:r w:rsidR="008350E6">
              <w:t>limitations</w:t>
            </w:r>
            <w:r w:rsidRPr="00546768">
              <w:t xml:space="preserve"> of </w:t>
            </w:r>
            <w:r>
              <w:t>vane</w:t>
            </w:r>
            <w:r w:rsidRPr="00546768">
              <w:t xml:space="preserve"> shear test</w:t>
            </w:r>
            <w:r>
              <w:t>.</w:t>
            </w:r>
            <w:r w:rsidRPr="00546768">
              <w:tab/>
            </w:r>
          </w:p>
        </w:tc>
        <w:tc>
          <w:tcPr>
            <w:tcW w:w="1260" w:type="dxa"/>
            <w:shd w:val="clear" w:color="auto" w:fill="auto"/>
          </w:tcPr>
          <w:p w:rsidR="00AE6885" w:rsidRPr="00875196" w:rsidRDefault="00AE6885" w:rsidP="00193F27">
            <w:pPr>
              <w:jc w:val="center"/>
              <w:rPr>
                <w:sz w:val="22"/>
                <w:szCs w:val="22"/>
              </w:rPr>
            </w:pPr>
            <w:r w:rsidRPr="0044621A">
              <w:t>CO</w:t>
            </w:r>
            <w:r>
              <w:t>2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AE6885" w:rsidRPr="005814FF" w:rsidRDefault="004E0968" w:rsidP="00193F27">
            <w:pPr>
              <w:jc w:val="center"/>
            </w:pPr>
            <w:r>
              <w:t>4</w:t>
            </w:r>
          </w:p>
        </w:tc>
      </w:tr>
      <w:tr w:rsidR="00AE6885" w:rsidRPr="00EF5853" w:rsidTr="00AE68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E6885" w:rsidRPr="00EF5853" w:rsidRDefault="00AE68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6885" w:rsidRPr="00EF5853" w:rsidRDefault="00AE68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AE6885" w:rsidRPr="00EF5853" w:rsidRDefault="00AE6885" w:rsidP="00AE6885">
            <w:pPr>
              <w:jc w:val="both"/>
            </w:pPr>
            <w:r>
              <w:t xml:space="preserve">A vane 10 cm long and 8cm in dia was pressed into soft clay at the bottom of bore hole .Torque was applied and gradually increased to 45 N-m when failure took place subsequently the vane was rotated rapidly so as to completely remould the soil . The remoulded soil was sheared at the torque of 18N-m . </w:t>
            </w:r>
            <w:r w:rsidR="008350E6">
              <w:t>Calculate</w:t>
            </w:r>
            <w:r>
              <w:t xml:space="preserve"> the cohesion of clay in the natural state and also the value of  sensitivity.</w:t>
            </w:r>
          </w:p>
        </w:tc>
        <w:tc>
          <w:tcPr>
            <w:tcW w:w="1260" w:type="dxa"/>
            <w:shd w:val="clear" w:color="auto" w:fill="auto"/>
          </w:tcPr>
          <w:p w:rsidR="00AE6885" w:rsidRPr="00875196" w:rsidRDefault="00AE6885" w:rsidP="00193F27">
            <w:pPr>
              <w:jc w:val="center"/>
              <w:rPr>
                <w:sz w:val="22"/>
                <w:szCs w:val="22"/>
              </w:rPr>
            </w:pPr>
            <w:r w:rsidRPr="0044621A">
              <w:t>CO</w:t>
            </w:r>
            <w:r>
              <w:t>2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AE6885" w:rsidRPr="005814FF" w:rsidRDefault="00AE6885" w:rsidP="004E0968">
            <w:pPr>
              <w:jc w:val="center"/>
            </w:pPr>
            <w:r>
              <w:t>1</w:t>
            </w:r>
            <w:r w:rsidR="004E0968">
              <w:t>2</w:t>
            </w:r>
          </w:p>
        </w:tc>
      </w:tr>
      <w:tr w:rsidR="009463E6" w:rsidRPr="00EF5853" w:rsidTr="00AE6885">
        <w:trPr>
          <w:trHeight w:val="90"/>
        </w:trPr>
        <w:tc>
          <w:tcPr>
            <w:tcW w:w="810" w:type="dxa"/>
            <w:shd w:val="clear" w:color="auto" w:fill="auto"/>
          </w:tcPr>
          <w:p w:rsidR="009463E6" w:rsidRPr="00EF5853" w:rsidRDefault="009463E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63E6" w:rsidRPr="00EF5853" w:rsidRDefault="009463E6" w:rsidP="008C7BA2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9463E6" w:rsidRPr="00EF5853" w:rsidRDefault="009463E6" w:rsidP="00193F27"/>
        </w:tc>
        <w:tc>
          <w:tcPr>
            <w:tcW w:w="1260" w:type="dxa"/>
            <w:shd w:val="clear" w:color="auto" w:fill="auto"/>
          </w:tcPr>
          <w:p w:rsidR="009463E6" w:rsidRPr="00875196" w:rsidRDefault="009463E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463E6" w:rsidRPr="005814FF" w:rsidRDefault="009463E6" w:rsidP="00193F27">
            <w:pPr>
              <w:jc w:val="center"/>
            </w:pPr>
          </w:p>
        </w:tc>
      </w:tr>
      <w:tr w:rsidR="00AE6885" w:rsidRPr="00EF5853" w:rsidTr="00AE688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E6885" w:rsidRPr="00EF5853" w:rsidRDefault="00AE688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E6885" w:rsidRPr="00EF5853" w:rsidRDefault="00AE68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AE6885" w:rsidRPr="00EF5853" w:rsidRDefault="00AE6885" w:rsidP="00AE6885">
            <w:pPr>
              <w:jc w:val="both"/>
            </w:pPr>
            <w:r>
              <w:t>Define Mohr Coulomb failure criteria.</w:t>
            </w:r>
          </w:p>
        </w:tc>
        <w:tc>
          <w:tcPr>
            <w:tcW w:w="1260" w:type="dxa"/>
            <w:shd w:val="clear" w:color="auto" w:fill="auto"/>
          </w:tcPr>
          <w:p w:rsidR="00AE6885" w:rsidRPr="00875196" w:rsidRDefault="00AE6885" w:rsidP="00193F27">
            <w:pPr>
              <w:jc w:val="center"/>
              <w:rPr>
                <w:sz w:val="22"/>
                <w:szCs w:val="22"/>
              </w:rPr>
            </w:pPr>
            <w:r w:rsidRPr="0044621A">
              <w:t>CO</w:t>
            </w:r>
            <w:r>
              <w:t>3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AE6885" w:rsidRPr="005814FF" w:rsidRDefault="004E0968" w:rsidP="00193F27">
            <w:pPr>
              <w:jc w:val="center"/>
            </w:pPr>
            <w:r>
              <w:t>8</w:t>
            </w:r>
          </w:p>
        </w:tc>
      </w:tr>
      <w:tr w:rsidR="00AE6885" w:rsidRPr="00EF5853" w:rsidTr="00AE68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E6885" w:rsidRPr="00EF5853" w:rsidRDefault="00AE68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6885" w:rsidRPr="00EF5853" w:rsidRDefault="00AE68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AE6885" w:rsidRPr="00EF5853" w:rsidRDefault="00AE6885" w:rsidP="00AE6885">
            <w:pPr>
              <w:jc w:val="both"/>
            </w:pPr>
            <w:r>
              <w:t>Elaborate Hvorslev shear strength parameter.</w:t>
            </w:r>
          </w:p>
        </w:tc>
        <w:tc>
          <w:tcPr>
            <w:tcW w:w="1260" w:type="dxa"/>
            <w:shd w:val="clear" w:color="auto" w:fill="auto"/>
          </w:tcPr>
          <w:p w:rsidR="00AE6885" w:rsidRPr="00875196" w:rsidRDefault="00AE6885" w:rsidP="00193F27">
            <w:pPr>
              <w:jc w:val="center"/>
              <w:rPr>
                <w:sz w:val="22"/>
                <w:szCs w:val="22"/>
              </w:rPr>
            </w:pPr>
            <w:r w:rsidRPr="0044621A">
              <w:t>CO</w:t>
            </w:r>
            <w:r>
              <w:t>3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AE6885" w:rsidRPr="005814FF" w:rsidRDefault="004E0968" w:rsidP="004E0968">
            <w:pPr>
              <w:jc w:val="center"/>
            </w:pPr>
            <w:r>
              <w:t>8</w:t>
            </w:r>
          </w:p>
        </w:tc>
      </w:tr>
      <w:tr w:rsidR="009463E6" w:rsidRPr="00EF5853" w:rsidTr="00AE6885">
        <w:trPr>
          <w:trHeight w:val="90"/>
        </w:trPr>
        <w:tc>
          <w:tcPr>
            <w:tcW w:w="810" w:type="dxa"/>
            <w:shd w:val="clear" w:color="auto" w:fill="auto"/>
          </w:tcPr>
          <w:p w:rsidR="009463E6" w:rsidRPr="00EF5853" w:rsidRDefault="009463E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63E6" w:rsidRPr="00EF5853" w:rsidRDefault="009463E6" w:rsidP="008C7BA2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9463E6" w:rsidRPr="00EF5853" w:rsidRDefault="009463E6" w:rsidP="00AE6885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9463E6" w:rsidRPr="00875196" w:rsidRDefault="009463E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463E6" w:rsidRPr="005814FF" w:rsidRDefault="009463E6" w:rsidP="00193F27">
            <w:pPr>
              <w:jc w:val="center"/>
            </w:pPr>
          </w:p>
        </w:tc>
      </w:tr>
      <w:tr w:rsidR="00AE6885" w:rsidRPr="00EF5853" w:rsidTr="00AE688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E6885" w:rsidRPr="00EF5853" w:rsidRDefault="00AE688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E6885" w:rsidRPr="00EF5853" w:rsidRDefault="00AE68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AE6885" w:rsidRPr="00EF5853" w:rsidRDefault="00AE6885" w:rsidP="008350E6">
            <w:pPr>
              <w:jc w:val="both"/>
            </w:pPr>
            <w:r>
              <w:t>A cylinder of soil fails under an axial load of 160kN/m</w:t>
            </w:r>
            <w:r>
              <w:rPr>
                <w:vertAlign w:val="superscript"/>
              </w:rPr>
              <w:t>2</w:t>
            </w:r>
            <w:r>
              <w:t xml:space="preserve"> ,when it is laterally unconfined the failure plane makes an angle of 50° with the horizontal . </w:t>
            </w:r>
            <w:r w:rsidR="008350E6">
              <w:t>Calculate</w:t>
            </w:r>
            <w:r>
              <w:t xml:space="preserve"> the value of cohesion and the angle of internal friction of the soil.</w:t>
            </w:r>
          </w:p>
        </w:tc>
        <w:tc>
          <w:tcPr>
            <w:tcW w:w="1260" w:type="dxa"/>
            <w:shd w:val="clear" w:color="auto" w:fill="auto"/>
          </w:tcPr>
          <w:p w:rsidR="00AE6885" w:rsidRPr="00875196" w:rsidRDefault="00AE6885" w:rsidP="00193F27">
            <w:pPr>
              <w:jc w:val="center"/>
              <w:rPr>
                <w:sz w:val="22"/>
                <w:szCs w:val="22"/>
              </w:rPr>
            </w:pPr>
            <w:r w:rsidRPr="0044621A">
              <w:t>CO</w:t>
            </w:r>
            <w:r>
              <w:t>4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AE6885" w:rsidRPr="005814FF" w:rsidRDefault="004E0968" w:rsidP="00193F27">
            <w:pPr>
              <w:jc w:val="center"/>
            </w:pPr>
            <w:r>
              <w:t>8</w:t>
            </w:r>
          </w:p>
        </w:tc>
      </w:tr>
      <w:tr w:rsidR="00AE6885" w:rsidRPr="00EF5853" w:rsidTr="00AE68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E6885" w:rsidRPr="00EF5853" w:rsidRDefault="00AE68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6885" w:rsidRPr="00EF5853" w:rsidRDefault="00AE68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AE6885" w:rsidRPr="00EF5853" w:rsidRDefault="00AE6885" w:rsidP="00AE6885">
            <w:pPr>
              <w:jc w:val="both"/>
            </w:pPr>
            <w:r>
              <w:t>A lateral pressure in a triaxial compression test in a cohesive soil gave the following results: angle of shearing resistance Ø  = 7.5° ; cohesion =3.0kg/cm</w:t>
            </w:r>
            <w:r>
              <w:rPr>
                <w:vertAlign w:val="superscript"/>
              </w:rPr>
              <w:t>2</w:t>
            </w:r>
            <w:r>
              <w:t xml:space="preserve"> ;</w:t>
            </w:r>
            <w:r w:rsidR="008350E6">
              <w:t xml:space="preserve"> </w:t>
            </w:r>
            <w:r>
              <w:t>total axial stress at failure = 18kg/cm</w:t>
            </w:r>
            <w:r>
              <w:rPr>
                <w:vertAlign w:val="superscript"/>
              </w:rPr>
              <w:t>2</w:t>
            </w:r>
            <w:r>
              <w:t xml:space="preserve">; determine the lateral pressure. </w:t>
            </w:r>
          </w:p>
        </w:tc>
        <w:tc>
          <w:tcPr>
            <w:tcW w:w="1260" w:type="dxa"/>
            <w:shd w:val="clear" w:color="auto" w:fill="auto"/>
          </w:tcPr>
          <w:p w:rsidR="00AE6885" w:rsidRPr="00875196" w:rsidRDefault="00AE6885" w:rsidP="00193F27">
            <w:pPr>
              <w:jc w:val="center"/>
              <w:rPr>
                <w:sz w:val="22"/>
                <w:szCs w:val="22"/>
              </w:rPr>
            </w:pPr>
            <w:r w:rsidRPr="0044621A">
              <w:t>CO</w:t>
            </w:r>
            <w:r>
              <w:t>5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AE6885" w:rsidRPr="005814FF" w:rsidRDefault="004E0968" w:rsidP="00193F27">
            <w:pPr>
              <w:jc w:val="center"/>
            </w:pPr>
            <w:r>
              <w:t>8</w:t>
            </w:r>
          </w:p>
        </w:tc>
      </w:tr>
      <w:tr w:rsidR="009463E6" w:rsidRPr="00EF5853" w:rsidTr="00AE6885">
        <w:trPr>
          <w:trHeight w:val="90"/>
        </w:trPr>
        <w:tc>
          <w:tcPr>
            <w:tcW w:w="810" w:type="dxa"/>
            <w:shd w:val="clear" w:color="auto" w:fill="auto"/>
          </w:tcPr>
          <w:p w:rsidR="009463E6" w:rsidRPr="00EF5853" w:rsidRDefault="009463E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63E6" w:rsidRPr="00EF5853" w:rsidRDefault="009463E6" w:rsidP="008C7BA2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9463E6" w:rsidRPr="00EF5853" w:rsidRDefault="009463E6" w:rsidP="00193F27"/>
        </w:tc>
        <w:tc>
          <w:tcPr>
            <w:tcW w:w="1260" w:type="dxa"/>
            <w:shd w:val="clear" w:color="auto" w:fill="auto"/>
          </w:tcPr>
          <w:p w:rsidR="009463E6" w:rsidRPr="00875196" w:rsidRDefault="009463E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463E6" w:rsidRPr="005814FF" w:rsidRDefault="009463E6" w:rsidP="00193F27">
            <w:pPr>
              <w:jc w:val="center"/>
            </w:pPr>
          </w:p>
        </w:tc>
      </w:tr>
      <w:tr w:rsidR="00AE6885" w:rsidRPr="00EF5853" w:rsidTr="00AE688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E6885" w:rsidRPr="00EF5853" w:rsidRDefault="00AE688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E6885" w:rsidRPr="00EF5853" w:rsidRDefault="00AE68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AE6885" w:rsidRDefault="00AE6885" w:rsidP="00DA767A">
            <w:r>
              <w:t xml:space="preserve">Discuss in detail about any two of  the yield criteria listed bellow  </w:t>
            </w:r>
          </w:p>
          <w:p w:rsidR="00AE6885" w:rsidRDefault="00AE6885" w:rsidP="00DA767A">
            <w:r>
              <w:t>i.Von mises.</w:t>
            </w:r>
          </w:p>
          <w:p w:rsidR="00AE6885" w:rsidRDefault="00AE6885" w:rsidP="00DA767A">
            <w:r>
              <w:t>ii.Tresca.</w:t>
            </w:r>
          </w:p>
          <w:p w:rsidR="00AE6885" w:rsidRPr="00EF5853" w:rsidRDefault="00AE6885" w:rsidP="00AE6885">
            <w:r>
              <w:t>iii.Kvickpatriak.</w:t>
            </w:r>
          </w:p>
        </w:tc>
        <w:tc>
          <w:tcPr>
            <w:tcW w:w="1260" w:type="dxa"/>
            <w:shd w:val="clear" w:color="auto" w:fill="auto"/>
          </w:tcPr>
          <w:p w:rsidR="00AE6885" w:rsidRPr="00875196" w:rsidRDefault="00AE6885" w:rsidP="00193F27">
            <w:pPr>
              <w:jc w:val="center"/>
              <w:rPr>
                <w:sz w:val="22"/>
                <w:szCs w:val="22"/>
              </w:rPr>
            </w:pPr>
            <w:r w:rsidRPr="0044621A">
              <w:t>CO</w:t>
            </w:r>
            <w:r>
              <w:t>4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AE6885" w:rsidRPr="005814FF" w:rsidRDefault="00AE6885" w:rsidP="004E0968">
            <w:pPr>
              <w:jc w:val="center"/>
            </w:pPr>
            <w:r>
              <w:t>1</w:t>
            </w:r>
            <w:r w:rsidR="004E0968">
              <w:t>2</w:t>
            </w:r>
          </w:p>
        </w:tc>
      </w:tr>
      <w:tr w:rsidR="00AE6885" w:rsidRPr="00EF5853" w:rsidTr="00AE688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E6885" w:rsidRPr="00EF5853" w:rsidRDefault="00AE68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6885" w:rsidRPr="00EF5853" w:rsidRDefault="00AE68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AE6885" w:rsidRPr="00EF5853" w:rsidRDefault="00AE6885" w:rsidP="00193F27">
            <w:r>
              <w:t>Detail about the total stress and effective stress approach on soil.</w:t>
            </w:r>
          </w:p>
        </w:tc>
        <w:tc>
          <w:tcPr>
            <w:tcW w:w="1260" w:type="dxa"/>
            <w:shd w:val="clear" w:color="auto" w:fill="auto"/>
          </w:tcPr>
          <w:p w:rsidR="00AE6885" w:rsidRPr="00875196" w:rsidRDefault="00AE6885" w:rsidP="00193F27">
            <w:pPr>
              <w:jc w:val="center"/>
              <w:rPr>
                <w:sz w:val="22"/>
                <w:szCs w:val="22"/>
              </w:rPr>
            </w:pPr>
            <w:r w:rsidRPr="0044621A">
              <w:t>CO</w:t>
            </w:r>
            <w:r>
              <w:t>3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AE6885" w:rsidRPr="005814FF" w:rsidRDefault="004E0968" w:rsidP="00193F27">
            <w:pPr>
              <w:jc w:val="center"/>
            </w:pPr>
            <w:r>
              <w:t>4</w:t>
            </w:r>
          </w:p>
        </w:tc>
      </w:tr>
      <w:tr w:rsidR="009463E6" w:rsidRPr="00EF5853" w:rsidTr="00AE6885">
        <w:trPr>
          <w:trHeight w:val="90"/>
        </w:trPr>
        <w:tc>
          <w:tcPr>
            <w:tcW w:w="810" w:type="dxa"/>
            <w:shd w:val="clear" w:color="auto" w:fill="auto"/>
          </w:tcPr>
          <w:p w:rsidR="009463E6" w:rsidRPr="00EF5853" w:rsidRDefault="009463E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463E6" w:rsidRPr="00EF5853" w:rsidRDefault="009463E6" w:rsidP="008C7BA2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9463E6" w:rsidRPr="00EF5853" w:rsidRDefault="009463E6" w:rsidP="00193F27"/>
        </w:tc>
        <w:tc>
          <w:tcPr>
            <w:tcW w:w="1260" w:type="dxa"/>
            <w:shd w:val="clear" w:color="auto" w:fill="auto"/>
          </w:tcPr>
          <w:p w:rsidR="009463E6" w:rsidRPr="00875196" w:rsidRDefault="009463E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463E6" w:rsidRPr="005814FF" w:rsidRDefault="009463E6" w:rsidP="00193F27">
            <w:pPr>
              <w:jc w:val="center"/>
            </w:pPr>
          </w:p>
        </w:tc>
      </w:tr>
      <w:tr w:rsidR="009463E6" w:rsidRPr="00EF5853" w:rsidTr="00AE6885">
        <w:trPr>
          <w:trHeight w:val="90"/>
        </w:trPr>
        <w:tc>
          <w:tcPr>
            <w:tcW w:w="810" w:type="dxa"/>
            <w:shd w:val="clear" w:color="auto" w:fill="auto"/>
          </w:tcPr>
          <w:p w:rsidR="009463E6" w:rsidRPr="00EF5853" w:rsidRDefault="009463E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463E6" w:rsidRPr="00EF5853" w:rsidRDefault="009463E6" w:rsidP="008C7BA2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9463E6" w:rsidRPr="006639A6" w:rsidRDefault="006639A6" w:rsidP="00AE6885">
            <w:pPr>
              <w:jc w:val="both"/>
            </w:pPr>
            <w:r>
              <w:t>The effective stress shear strength parameters of a completely saturated clay are c’=20kN/m</w:t>
            </w:r>
            <w:r>
              <w:rPr>
                <w:vertAlign w:val="superscript"/>
              </w:rPr>
              <w:t>2</w:t>
            </w:r>
            <w:r>
              <w:t xml:space="preserve"> ; Ø  = 25° ; a sample of this clay was tested in UU test under a cell pressure of 200kN/m</w:t>
            </w:r>
            <w:r>
              <w:rPr>
                <w:vertAlign w:val="superscript"/>
              </w:rPr>
              <w:t>2</w:t>
            </w:r>
            <w:r>
              <w:t xml:space="preserve"> and the </w:t>
            </w:r>
            <w:r>
              <w:lastRenderedPageBreak/>
              <w:t>principal stress difference at the failure was 110kN/m</w:t>
            </w:r>
            <w:r>
              <w:rPr>
                <w:vertAlign w:val="superscript"/>
              </w:rPr>
              <w:t>2</w:t>
            </w:r>
            <w:r>
              <w:t xml:space="preserve">. What was the value of pour water pressure at the </w:t>
            </w:r>
            <w:r w:rsidR="008350E6">
              <w:t>failure?</w:t>
            </w:r>
          </w:p>
        </w:tc>
        <w:tc>
          <w:tcPr>
            <w:tcW w:w="1260" w:type="dxa"/>
            <w:shd w:val="clear" w:color="auto" w:fill="auto"/>
          </w:tcPr>
          <w:p w:rsidR="009463E6" w:rsidRPr="00875196" w:rsidRDefault="004A76A9" w:rsidP="00193F27">
            <w:pPr>
              <w:jc w:val="center"/>
              <w:rPr>
                <w:sz w:val="22"/>
                <w:szCs w:val="22"/>
              </w:rPr>
            </w:pPr>
            <w:r w:rsidRPr="0044621A">
              <w:lastRenderedPageBreak/>
              <w:t>CO</w:t>
            </w:r>
            <w:r>
              <w:t>5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9463E6" w:rsidRPr="005814FF" w:rsidRDefault="004E0968" w:rsidP="00193F27">
            <w:pPr>
              <w:jc w:val="center"/>
            </w:pPr>
            <w:r>
              <w:t>16</w:t>
            </w:r>
          </w:p>
        </w:tc>
      </w:tr>
      <w:tr w:rsidR="009463E6" w:rsidRPr="00EF5853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9463E6" w:rsidRPr="005814FF" w:rsidRDefault="009463E6" w:rsidP="003855ED"/>
        </w:tc>
      </w:tr>
      <w:tr w:rsidR="009463E6" w:rsidRPr="00EF5853" w:rsidTr="008C7BA2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9463E6" w:rsidRPr="003855ED" w:rsidRDefault="009463E6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AE6885" w:rsidRPr="00EF5853" w:rsidTr="00AE688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E6885" w:rsidRPr="00EF5853" w:rsidRDefault="00AE6885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AE6885" w:rsidRPr="00EF5853" w:rsidRDefault="00AE6885" w:rsidP="008C7BA2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AE6885" w:rsidRPr="00EF5853" w:rsidRDefault="00AE6885" w:rsidP="00CF2839">
            <w:r>
              <w:t xml:space="preserve">Define dilatancy and overburden </w:t>
            </w:r>
            <w:r w:rsidR="008350E6">
              <w:t>correction</w:t>
            </w:r>
            <w:r>
              <w:t xml:space="preserve"> factors for SPT.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AE6885" w:rsidRPr="00875196" w:rsidRDefault="00AE6885" w:rsidP="00193F27">
            <w:pPr>
              <w:jc w:val="center"/>
              <w:rPr>
                <w:sz w:val="22"/>
                <w:szCs w:val="22"/>
              </w:rPr>
            </w:pPr>
            <w:r w:rsidRPr="0044621A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AE6885" w:rsidRPr="005814FF" w:rsidRDefault="00AE6885" w:rsidP="00193F27">
            <w:pPr>
              <w:jc w:val="center"/>
            </w:pPr>
            <w:r>
              <w:t>10</w:t>
            </w:r>
          </w:p>
        </w:tc>
      </w:tr>
      <w:tr w:rsidR="00AE6885" w:rsidRPr="00EF5853" w:rsidTr="00AE688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E6885" w:rsidRPr="00EF5853" w:rsidRDefault="00AE68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E6885" w:rsidRPr="00EF5853" w:rsidRDefault="00AE6885" w:rsidP="008C7BA2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AE6885" w:rsidRPr="00EF5853" w:rsidRDefault="00AE6885" w:rsidP="00CF2839">
            <w:r>
              <w:t xml:space="preserve">Explain liquefaction and liquefaction potential with neat sketch 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AE6885" w:rsidRPr="00875196" w:rsidRDefault="00AE6885" w:rsidP="00193F27">
            <w:pPr>
              <w:jc w:val="center"/>
              <w:rPr>
                <w:sz w:val="22"/>
                <w:szCs w:val="22"/>
              </w:rPr>
            </w:pPr>
            <w:r w:rsidRPr="0044621A">
              <w:t>CO</w:t>
            </w:r>
            <w:r>
              <w:t>6</w:t>
            </w:r>
          </w:p>
        </w:tc>
        <w:tc>
          <w:tcPr>
            <w:tcW w:w="950" w:type="dxa"/>
            <w:shd w:val="clear" w:color="auto" w:fill="auto"/>
          </w:tcPr>
          <w:p w:rsidR="00AE6885" w:rsidRPr="005814FF" w:rsidRDefault="00AE6885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sectPr w:rsidR="008C7BA2" w:rsidSect="00BF31F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970FA"/>
    <w:rsid w:val="000E180A"/>
    <w:rsid w:val="000E4455"/>
    <w:rsid w:val="000F3EFE"/>
    <w:rsid w:val="001069D4"/>
    <w:rsid w:val="00132770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C121A"/>
    <w:rsid w:val="003C6BB4"/>
    <w:rsid w:val="003D1F6A"/>
    <w:rsid w:val="003D3302"/>
    <w:rsid w:val="003D6DA3"/>
    <w:rsid w:val="003F728C"/>
    <w:rsid w:val="00460118"/>
    <w:rsid w:val="0046314C"/>
    <w:rsid w:val="0046787F"/>
    <w:rsid w:val="00480571"/>
    <w:rsid w:val="00492D60"/>
    <w:rsid w:val="004A76A9"/>
    <w:rsid w:val="004E0968"/>
    <w:rsid w:val="004F5FA5"/>
    <w:rsid w:val="004F787A"/>
    <w:rsid w:val="00501F18"/>
    <w:rsid w:val="0050571C"/>
    <w:rsid w:val="00510162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639A6"/>
    <w:rsid w:val="00670A67"/>
    <w:rsid w:val="00681B25"/>
    <w:rsid w:val="006C1D35"/>
    <w:rsid w:val="006C39BE"/>
    <w:rsid w:val="006C7354"/>
    <w:rsid w:val="006E04F8"/>
    <w:rsid w:val="006E54D2"/>
    <w:rsid w:val="00714C68"/>
    <w:rsid w:val="00722B00"/>
    <w:rsid w:val="00725A0A"/>
    <w:rsid w:val="007326F6"/>
    <w:rsid w:val="007369C9"/>
    <w:rsid w:val="007B0E13"/>
    <w:rsid w:val="00802202"/>
    <w:rsid w:val="00806A39"/>
    <w:rsid w:val="00814615"/>
    <w:rsid w:val="0081627E"/>
    <w:rsid w:val="008350E6"/>
    <w:rsid w:val="00875196"/>
    <w:rsid w:val="00882E00"/>
    <w:rsid w:val="0088784C"/>
    <w:rsid w:val="008A56BE"/>
    <w:rsid w:val="008A6193"/>
    <w:rsid w:val="008B0703"/>
    <w:rsid w:val="008C7BA2"/>
    <w:rsid w:val="00904A17"/>
    <w:rsid w:val="00904D12"/>
    <w:rsid w:val="00911266"/>
    <w:rsid w:val="00942884"/>
    <w:rsid w:val="009463E6"/>
    <w:rsid w:val="0095679B"/>
    <w:rsid w:val="00963CB5"/>
    <w:rsid w:val="009B53DD"/>
    <w:rsid w:val="009C5A1D"/>
    <w:rsid w:val="009D5611"/>
    <w:rsid w:val="009E09A3"/>
    <w:rsid w:val="009E4638"/>
    <w:rsid w:val="00A47E2A"/>
    <w:rsid w:val="00A530B5"/>
    <w:rsid w:val="00AA3F2E"/>
    <w:rsid w:val="00AA5E39"/>
    <w:rsid w:val="00AA6B40"/>
    <w:rsid w:val="00AA798E"/>
    <w:rsid w:val="00AD6354"/>
    <w:rsid w:val="00AE264C"/>
    <w:rsid w:val="00AE6885"/>
    <w:rsid w:val="00B009B1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1F1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2388"/>
    <w:rsid w:val="00D0319F"/>
    <w:rsid w:val="00D3698C"/>
    <w:rsid w:val="00D62341"/>
    <w:rsid w:val="00D64FF9"/>
    <w:rsid w:val="00D85619"/>
    <w:rsid w:val="00D94D54"/>
    <w:rsid w:val="00DA767A"/>
    <w:rsid w:val="00DB4E4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2749E"/>
    <w:rsid w:val="00F35102"/>
    <w:rsid w:val="00F55D6F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D1F6A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2018-09-25T08:47:00Z</dcterms:created>
  <dcterms:modified xsi:type="dcterms:W3CDTF">2018-12-10T08:41:00Z</dcterms:modified>
</cp:coreProperties>
</file>